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Сирма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+359889625837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sirma_pk@abv.bg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Анджела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