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Heinze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Olga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10.03.1976</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76872 Winden,Nachtweide 15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+4915735292090</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18.12.2025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