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+4407941671764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85 Meadowview Road, Ewell, Epsom, UK Epsom KT19 9TT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KT19 9TT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simon_sanett@hotmail.com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Corinna Sanett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+447733335654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Jakob Sanett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Hugo Sanett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06/03/2020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