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Irene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Treccarichi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21/06/2002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+393895390069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iretreccar@gmail.com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