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Борислав Катков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+359886956913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npandova@yahoo.com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24.6.1988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 Каткова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9.2.2023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