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Gryczka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+48664021907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Gryczka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Gryczka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