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Oscar Gardner-Long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07/12/2025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