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Anastasija Gevele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+37128832550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