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787503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Mikołaj Rejowski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Glajzner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