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Schrenk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Eva 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Rappoltsweilerstr.22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+491772409894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