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Zymek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+48570508844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Blanka Zymek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Lena Zymek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24.04.2023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