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стелян радев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+3597740942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maxim17@abv.bg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стоян радев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