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Peter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Crafts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27/10/2010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+447984587300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Hoghillock Drumoak, Banchory, Aberdeenshire AB31 5HQ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AB31 5HQ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peter.peter.crafts@gmail.com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James Crafts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+447786217570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Thomas Crafts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27/10/2010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