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Karlia Hartford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14/12/2025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Jessica Buchanan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