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Serhii Mandryko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+48694606688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Patricia Mandryko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11.06.2022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