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Rahel Cathomas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