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Kedzierska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+48506959672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Stępień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