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Frederica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Campos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28/04/2000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+351915085278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fredericacampos@gmail.com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22/12/2025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