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Omer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Nahum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6.11.1977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+3590877406385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ramiefi@gmail.com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Omer Nahum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5.8.2009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