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rabhu Rajend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