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Marcos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10/07/1990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+351914099649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helia.marcos@gmail.com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