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Vasil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Kokudev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vasil.kokudev02@gmail.com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+359876678088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4.8.2002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