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+359892206357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autodim@abv.bg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Енчева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