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Sarangi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+3590528499492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karin@karinkeren.com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