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21/12/2025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Olivier Faur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20/04/2005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123456789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reiviloruaf@gmail.com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+33651115064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