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Amina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Gahalla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+4917680874479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