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Salińska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+48695640446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04.08.1977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Patrycja Salińska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20.02.2010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Maja Balcerowicz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15.05.2010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Oliwka Salińska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19.11.2011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