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Димитър  Ненчев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23.4.1988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+359878555370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d.n.nentchev@gmail.com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23.12.2025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