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Елена Чалъшева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+359887899723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elbozhko@abv.bg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12.6.1976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Боряна Колчева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16.10.2011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19.12.2025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