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Ewelina Pawłowska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+48607786407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Wiktoria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10.04.2008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