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Milena  mPetrofa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1.12.1978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+359879377404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mischo_22@abv.bg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