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Хайдукова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+359889100092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Йовев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