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Aline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Deng</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4331 Carpenter Road Naperville 60564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drh422@gmail.com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+112242259723</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Aiden Li</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1/23/2019</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12/7/2025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