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Erazm Szulc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+48510246894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Gosia sobusiak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