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Navarro Domènech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45494830</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7/11/1980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Montblanc,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+34694480447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annavarrod@gmail.com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Navarro Domènech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