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Александрина Радева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+359884616858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aleksandrina.gancheva@gmail.com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