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  Gatsin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7.7.1996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+359885049083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boris_gatsin@icloud.com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