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Stoichkov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+359888447998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alexander.stoichkov@gmail.com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