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Rahul</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Prasad</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+97334503398</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Madhav</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Raaghav</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Mikayla</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Nadal</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20/12/2025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