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Габриела  Миланова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7.9.2001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+3590897025654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gabiimilanovaa@gmail.com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