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Wojtek Iwaniuk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+48501128717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Iwaniuk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