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Никола Пинион</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+359894489936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Реми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6.3.2021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