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233643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Antonina Talarek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Martyna Talarek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