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Гръкова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+359887748710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desigr@gmail.com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18.10.1981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Филип Баханов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