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Franz Taborlupa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moicestfranz@gmail.com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+639951235560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24/12/2000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Grand Manille,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24 Mason, Filinvest, Quezon City, Grand Manille, Philippines Quezon City, Grand Manille, Philippines 1119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Jacinta Maddatu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+639177079733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