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Rapolas    Survila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2020-02-29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Joris Šykovas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