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ksobczyk1988@gmail.com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+48667655779 ,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