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ilona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15.7.1991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+359887408086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ilona.ivanova@hotmail.com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