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Erick Sierra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+48799017779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Emma sierra-orligora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