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Xián  García Veiga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48118122Y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21/11/1997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xiangarcia@hotmail.es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+34665787057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